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CE" w:rsidRPr="00CC7ACE" w:rsidRDefault="00CC7ACE" w:rsidP="00CC7ACE">
      <w:pPr>
        <w:rPr>
          <w:rFonts w:ascii="FangSong" w:eastAsia="FangSong" w:hAnsi="FangSong" w:cs="宋体"/>
          <w:b/>
          <w:color w:val="000000"/>
          <w:kern w:val="0"/>
          <w:sz w:val="30"/>
          <w:szCs w:val="30"/>
        </w:rPr>
      </w:pPr>
      <w:r w:rsidRPr="00CC7ACE">
        <w:rPr>
          <w:rFonts w:ascii="FangSong" w:eastAsia="FangSong" w:hAnsi="FangSong" w:cs="宋体" w:hint="eastAsia"/>
          <w:b/>
          <w:color w:val="000000"/>
          <w:kern w:val="0"/>
          <w:sz w:val="30"/>
          <w:szCs w:val="30"/>
        </w:rPr>
        <w:t>会场酒店</w:t>
      </w:r>
      <w:r w:rsidRPr="00CC7ACE">
        <w:rPr>
          <w:rFonts w:ascii="FangSong" w:eastAsia="FangSong" w:hAnsi="FangSong" w:cs="宋体"/>
          <w:b/>
          <w:color w:val="000000"/>
          <w:kern w:val="0"/>
          <w:sz w:val="30"/>
          <w:szCs w:val="30"/>
        </w:rPr>
        <w:t>：</w:t>
      </w:r>
    </w:p>
    <w:p w:rsidR="00A14D08" w:rsidRDefault="00CC7ACE" w:rsidP="00CC7ACE">
      <w:pPr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渝州宾馆</w:t>
      </w:r>
      <w:r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 xml:space="preserve">      </w:t>
      </w:r>
    </w:p>
    <w:p w:rsidR="00CC7ACE" w:rsidRPr="00BB733F" w:rsidRDefault="00CC7ACE" w:rsidP="00CC7ACE">
      <w:pPr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bookmarkStart w:id="0" w:name="_GoBack"/>
      <w:bookmarkEnd w:id="0"/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重庆市渝中区渝州路168号</w:t>
      </w:r>
    </w:p>
    <w:p w:rsidR="00CC7ACE" w:rsidRDefault="00CC7ACE" w:rsidP="00CC7ACE">
      <w:pPr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预订电话：</w:t>
      </w: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023-63551999    023-63551666   023-63311111</w:t>
      </w:r>
    </w:p>
    <w:p w:rsidR="00CC7ACE" w:rsidRPr="00CC7ACE" w:rsidRDefault="00CC7ACE" w:rsidP="00CC7ACE">
      <w:pPr>
        <w:rPr>
          <w:rFonts w:ascii="FangSong" w:eastAsia="FangSong" w:hAnsi="FangSong"/>
          <w:b/>
          <w:sz w:val="30"/>
          <w:szCs w:val="30"/>
        </w:rPr>
      </w:pPr>
    </w:p>
    <w:p w:rsidR="00CC7ACE" w:rsidRDefault="00CC7ACE" w:rsidP="00CC7ACE">
      <w:pPr>
        <w:rPr>
          <w:rFonts w:ascii="FangSong" w:eastAsia="FangSong" w:hAnsi="FangSong"/>
          <w:b/>
          <w:sz w:val="30"/>
          <w:szCs w:val="30"/>
        </w:rPr>
      </w:pPr>
    </w:p>
    <w:p w:rsidR="00CC7ACE" w:rsidRDefault="00CC7ACE" w:rsidP="00CC7ACE">
      <w:pPr>
        <w:rPr>
          <w:sz w:val="28"/>
          <w:szCs w:val="28"/>
        </w:rPr>
      </w:pPr>
      <w:r w:rsidRPr="00BB733F">
        <w:rPr>
          <w:rFonts w:ascii="FangSong" w:eastAsia="FangSong" w:hAnsi="FangSong" w:hint="eastAsia"/>
          <w:b/>
          <w:sz w:val="30"/>
          <w:szCs w:val="30"/>
        </w:rPr>
        <w:t>周边酒店</w:t>
      </w:r>
      <w:r w:rsidRPr="00E54339">
        <w:rPr>
          <w:rFonts w:hint="eastAsia"/>
          <w:sz w:val="28"/>
          <w:szCs w:val="28"/>
        </w:rPr>
        <w:t>：</w:t>
      </w:r>
    </w:p>
    <w:p w:rsidR="00CC7ACE" w:rsidRPr="00BB733F" w:rsidRDefault="00CC7ACE" w:rsidP="00CC7ACE">
      <w:pPr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>
        <w:rPr>
          <w:rFonts w:hint="eastAsia"/>
          <w:sz w:val="28"/>
          <w:szCs w:val="28"/>
        </w:rPr>
        <w:t>1、</w:t>
      </w: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 xml:space="preserve">格林豪泰酒店（重庆渝州路店）   </w:t>
      </w:r>
    </w:p>
    <w:p w:rsidR="00CC7ACE" w:rsidRDefault="00CC7ACE" w:rsidP="00CC7ACE">
      <w:pPr>
        <w:ind w:firstLineChars="150" w:firstLine="450"/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重庆市九龙坡区渝州路164号</w:t>
      </w:r>
      <w:r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 xml:space="preserve">    </w:t>
      </w:r>
    </w:p>
    <w:p w:rsidR="00CC7ACE" w:rsidRDefault="00CC7ACE" w:rsidP="00CC7ACE">
      <w:pPr>
        <w:ind w:firstLineChars="150" w:firstLine="450"/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预订电话：</w:t>
      </w: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02</w:t>
      </w:r>
      <w:r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3</w:t>
      </w: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-68591998</w:t>
      </w:r>
    </w:p>
    <w:p w:rsidR="00CC7ACE" w:rsidRDefault="00CC7ACE" w:rsidP="00CC7ACE">
      <w:pPr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753BD4D1" wp14:editId="6F933BCD">
            <wp:extent cx="5776856" cy="185332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5788" cy="185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ACE" w:rsidRPr="00CC7ACE" w:rsidRDefault="00CC7ACE" w:rsidP="00CC7ACE">
      <w:pPr>
        <w:jc w:val="center"/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 w:rsidRPr="00CC7AC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到</w:t>
      </w:r>
      <w:r w:rsidRPr="00CC7ACE">
        <w:rPr>
          <w:rFonts w:ascii="FangSong" w:eastAsia="FangSong" w:hAnsi="FangSong" w:cs="宋体"/>
          <w:color w:val="000000"/>
          <w:kern w:val="0"/>
          <w:sz w:val="28"/>
          <w:szCs w:val="28"/>
        </w:rPr>
        <w:t>会场</w:t>
      </w:r>
      <w:r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（</w:t>
      </w: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渝州宾馆</w:t>
      </w:r>
      <w:r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）</w:t>
      </w:r>
      <w:r w:rsidRPr="00CC7ACE">
        <w:rPr>
          <w:rFonts w:ascii="FangSong" w:eastAsia="FangSong" w:hAnsi="FangSong" w:cs="宋体"/>
          <w:color w:val="000000"/>
          <w:kern w:val="0"/>
          <w:sz w:val="28"/>
          <w:szCs w:val="28"/>
        </w:rPr>
        <w:t>步行</w:t>
      </w:r>
      <w:r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约</w:t>
      </w:r>
      <w:r w:rsidRPr="00CC7AC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6分钟400米</w:t>
      </w:r>
      <w:r w:rsidRPr="00CC7ACE">
        <w:rPr>
          <w:rFonts w:ascii="FangSong" w:eastAsia="FangSong" w:hAnsi="FangSong" w:cs="宋体"/>
          <w:color w:val="000000"/>
          <w:kern w:val="0"/>
          <w:sz w:val="28"/>
          <w:szCs w:val="28"/>
        </w:rPr>
        <w:t>左右</w:t>
      </w:r>
    </w:p>
    <w:p w:rsidR="00CC7ACE" w:rsidRDefault="00CC7ACE" w:rsidP="00CC7ACE">
      <w:pPr>
        <w:ind w:firstLineChars="200" w:firstLine="600"/>
        <w:rPr>
          <w:rFonts w:ascii="FangSong" w:eastAsia="FangSong" w:hAnsi="FangSong" w:cs="宋体"/>
          <w:color w:val="000000"/>
          <w:kern w:val="0"/>
          <w:sz w:val="30"/>
          <w:szCs w:val="30"/>
        </w:rPr>
      </w:pPr>
    </w:p>
    <w:p w:rsidR="00CC7ACE" w:rsidRPr="00BB733F" w:rsidRDefault="00CC7ACE" w:rsidP="00CC7ACE">
      <w:pPr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2、</w:t>
      </w: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 xml:space="preserve">冠君大酒店（石油路店）  </w:t>
      </w:r>
    </w:p>
    <w:p w:rsidR="00CC7ACE" w:rsidRDefault="00CC7ACE" w:rsidP="00CC7ACE">
      <w:pPr>
        <w:ind w:firstLineChars="150" w:firstLine="450"/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重庆市渝中区大坪正街160号万科锦程商业中心3幢1层</w:t>
      </w:r>
      <w:r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 xml:space="preserve">    </w:t>
      </w:r>
    </w:p>
    <w:p w:rsidR="00CC7ACE" w:rsidRDefault="00CC7ACE" w:rsidP="00CC7ACE">
      <w:pPr>
        <w:ind w:firstLineChars="150" w:firstLine="450"/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预订电话：</w:t>
      </w: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023-61848111</w:t>
      </w:r>
    </w:p>
    <w:p w:rsidR="00CC7ACE" w:rsidRDefault="00CC7ACE" w:rsidP="00CC7ACE">
      <w:pPr>
        <w:ind w:firstLineChars="150" w:firstLine="315"/>
        <w:jc w:val="center"/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133527B4" wp14:editId="3DEC3E35">
            <wp:extent cx="4055633" cy="36290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8890" cy="363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ACE" w:rsidRPr="00CC7ACE" w:rsidRDefault="00CC7ACE" w:rsidP="00CC7ACE">
      <w:pPr>
        <w:jc w:val="center"/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 w:rsidRPr="00CC7AC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到</w:t>
      </w:r>
      <w:r w:rsidRPr="00CC7ACE">
        <w:rPr>
          <w:rFonts w:ascii="FangSong" w:eastAsia="FangSong" w:hAnsi="FangSong" w:cs="宋体"/>
          <w:color w:val="000000"/>
          <w:kern w:val="0"/>
          <w:sz w:val="28"/>
          <w:szCs w:val="28"/>
        </w:rPr>
        <w:t>会场</w:t>
      </w:r>
      <w:r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（</w:t>
      </w: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渝州宾馆</w:t>
      </w:r>
      <w:r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）</w:t>
      </w:r>
      <w:r w:rsidRPr="00CC7ACE">
        <w:rPr>
          <w:rFonts w:ascii="FangSong" w:eastAsia="FangSong" w:hAnsi="FangSong" w:cs="宋体"/>
          <w:color w:val="000000"/>
          <w:kern w:val="0"/>
          <w:sz w:val="28"/>
          <w:szCs w:val="28"/>
        </w:rPr>
        <w:t>步行</w:t>
      </w:r>
      <w:r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约</w:t>
      </w:r>
      <w:r>
        <w:rPr>
          <w:rFonts w:ascii="FangSong" w:eastAsia="FangSong" w:hAnsi="FangSong" w:cs="宋体"/>
          <w:color w:val="000000"/>
          <w:kern w:val="0"/>
          <w:sz w:val="28"/>
          <w:szCs w:val="28"/>
        </w:rPr>
        <w:t>7</w:t>
      </w:r>
      <w:r w:rsidRPr="00CC7AC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分钟4</w:t>
      </w:r>
      <w:r>
        <w:rPr>
          <w:rFonts w:ascii="FangSong" w:eastAsia="FangSong" w:hAnsi="FangSong" w:cs="宋体"/>
          <w:color w:val="000000"/>
          <w:kern w:val="0"/>
          <w:sz w:val="28"/>
          <w:szCs w:val="28"/>
        </w:rPr>
        <w:t>5</w:t>
      </w:r>
      <w:r w:rsidRPr="00CC7AC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0米</w:t>
      </w:r>
      <w:r w:rsidRPr="00CC7ACE">
        <w:rPr>
          <w:rFonts w:ascii="FangSong" w:eastAsia="FangSong" w:hAnsi="FangSong" w:cs="宋体"/>
          <w:color w:val="000000"/>
          <w:kern w:val="0"/>
          <w:sz w:val="28"/>
          <w:szCs w:val="28"/>
        </w:rPr>
        <w:t>左右</w:t>
      </w:r>
    </w:p>
    <w:p w:rsidR="00CC7ACE" w:rsidRPr="00CC7ACE" w:rsidRDefault="00CC7ACE" w:rsidP="00CC7ACE">
      <w:pPr>
        <w:ind w:firstLineChars="150" w:firstLine="450"/>
        <w:jc w:val="center"/>
        <w:rPr>
          <w:rFonts w:ascii="FangSong" w:eastAsia="FangSong" w:hAnsi="FangSong" w:cs="宋体"/>
          <w:color w:val="000000"/>
          <w:kern w:val="0"/>
          <w:sz w:val="30"/>
          <w:szCs w:val="30"/>
        </w:rPr>
      </w:pPr>
    </w:p>
    <w:p w:rsidR="00CC7ACE" w:rsidRPr="00BB733F" w:rsidRDefault="008854A5" w:rsidP="008854A5">
      <w:pPr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CC7ACE"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 xml:space="preserve">微斯顿酒店    </w:t>
      </w:r>
    </w:p>
    <w:p w:rsidR="00CC7ACE" w:rsidRDefault="00CC7ACE" w:rsidP="008854A5">
      <w:pPr>
        <w:ind w:firstLineChars="150" w:firstLine="450"/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重庆市九龙坡区渝州路79号</w:t>
      </w:r>
      <w:r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 xml:space="preserve">    </w:t>
      </w:r>
    </w:p>
    <w:p w:rsidR="00CC7ACE" w:rsidRDefault="00CC7ACE" w:rsidP="008854A5">
      <w:pPr>
        <w:ind w:firstLineChars="150" w:firstLine="450"/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预订电话：</w:t>
      </w: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023-86051888</w:t>
      </w:r>
    </w:p>
    <w:p w:rsidR="008854A5" w:rsidRPr="00BB733F" w:rsidRDefault="008854A5" w:rsidP="008854A5">
      <w:pPr>
        <w:ind w:firstLineChars="150" w:firstLine="315"/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09DCCE8C" wp14:editId="631D5A13">
            <wp:extent cx="5019675" cy="14859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4A5" w:rsidRDefault="008854A5" w:rsidP="008854A5">
      <w:pPr>
        <w:jc w:val="center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CC7AC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到</w:t>
      </w:r>
      <w:r w:rsidRPr="00CC7ACE">
        <w:rPr>
          <w:rFonts w:ascii="FangSong" w:eastAsia="FangSong" w:hAnsi="FangSong" w:cs="宋体"/>
          <w:color w:val="000000"/>
          <w:kern w:val="0"/>
          <w:sz w:val="28"/>
          <w:szCs w:val="28"/>
        </w:rPr>
        <w:t>会场</w:t>
      </w:r>
      <w:r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（</w:t>
      </w: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渝州宾馆</w:t>
      </w:r>
      <w:r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）</w:t>
      </w:r>
      <w:r w:rsidRPr="00CC7ACE">
        <w:rPr>
          <w:rFonts w:ascii="FangSong" w:eastAsia="FangSong" w:hAnsi="FangSong" w:cs="宋体"/>
          <w:color w:val="000000"/>
          <w:kern w:val="0"/>
          <w:sz w:val="28"/>
          <w:szCs w:val="28"/>
        </w:rPr>
        <w:t>步行</w:t>
      </w:r>
      <w:r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约</w:t>
      </w:r>
      <w:r>
        <w:rPr>
          <w:rFonts w:ascii="FangSong" w:eastAsia="FangSong" w:hAnsi="FangSong" w:cs="宋体"/>
          <w:color w:val="000000"/>
          <w:kern w:val="0"/>
          <w:sz w:val="28"/>
          <w:szCs w:val="28"/>
        </w:rPr>
        <w:t>11</w:t>
      </w:r>
      <w:r w:rsidRPr="00CC7AC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分钟</w:t>
      </w:r>
      <w:r>
        <w:rPr>
          <w:rFonts w:ascii="FangSong" w:eastAsia="FangSong" w:hAnsi="FangSong" w:cs="宋体"/>
          <w:color w:val="000000"/>
          <w:kern w:val="0"/>
          <w:sz w:val="28"/>
          <w:szCs w:val="28"/>
        </w:rPr>
        <w:t>750</w:t>
      </w:r>
      <w:r w:rsidRPr="00CC7AC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米</w:t>
      </w:r>
      <w:r w:rsidRPr="00CC7ACE">
        <w:rPr>
          <w:rFonts w:ascii="FangSong" w:eastAsia="FangSong" w:hAnsi="FangSong" w:cs="宋体"/>
          <w:color w:val="000000"/>
          <w:kern w:val="0"/>
          <w:sz w:val="28"/>
          <w:szCs w:val="28"/>
        </w:rPr>
        <w:t>左右</w:t>
      </w:r>
    </w:p>
    <w:p w:rsidR="00FE6052" w:rsidRDefault="00FE6052" w:rsidP="00FE6052">
      <w:pPr>
        <w:rPr>
          <w:rFonts w:ascii="FangSong" w:eastAsia="FangSong" w:hAnsi="FangSong" w:cs="宋体"/>
          <w:color w:val="000000"/>
          <w:kern w:val="0"/>
          <w:sz w:val="30"/>
          <w:szCs w:val="30"/>
        </w:rPr>
      </w:pPr>
    </w:p>
    <w:p w:rsidR="00FE6052" w:rsidRPr="00BB733F" w:rsidRDefault="00FE6052" w:rsidP="00FE6052">
      <w:pPr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4、</w:t>
      </w: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 xml:space="preserve">城市便捷酒店（大坪时代天街店）  </w:t>
      </w:r>
    </w:p>
    <w:p w:rsidR="00FE6052" w:rsidRDefault="00FE6052" w:rsidP="00FE6052">
      <w:pPr>
        <w:ind w:firstLineChars="150" w:firstLine="450"/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重庆市渝中区龙湖时代天街时代汇12栋7层</w:t>
      </w:r>
      <w:r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 xml:space="preserve">    </w:t>
      </w:r>
    </w:p>
    <w:p w:rsidR="00FE6052" w:rsidRPr="00BB733F" w:rsidRDefault="00FE6052" w:rsidP="00FE6052">
      <w:pPr>
        <w:ind w:firstLineChars="150" w:firstLine="450"/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lastRenderedPageBreak/>
        <w:t>预订电话：</w:t>
      </w: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 xml:space="preserve">023-60336999   023-60336655  </w:t>
      </w:r>
    </w:p>
    <w:p w:rsidR="00FE6052" w:rsidRDefault="00FE6052" w:rsidP="00FE6052">
      <w:pPr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770062D6" wp14:editId="64DC99F6">
            <wp:extent cx="5841402" cy="2999638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1588" cy="301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052" w:rsidRPr="00CC7ACE" w:rsidRDefault="00FE6052" w:rsidP="00FE6052">
      <w:pPr>
        <w:jc w:val="center"/>
        <w:rPr>
          <w:rFonts w:ascii="FangSong" w:eastAsia="FangSong" w:hAnsi="FangSong" w:cs="宋体"/>
          <w:color w:val="000000"/>
          <w:kern w:val="0"/>
          <w:sz w:val="30"/>
          <w:szCs w:val="30"/>
        </w:rPr>
      </w:pPr>
      <w:r w:rsidRPr="00CC7AC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到</w:t>
      </w:r>
      <w:r w:rsidRPr="00CC7ACE">
        <w:rPr>
          <w:rFonts w:ascii="FangSong" w:eastAsia="FangSong" w:hAnsi="FangSong" w:cs="宋体"/>
          <w:color w:val="000000"/>
          <w:kern w:val="0"/>
          <w:sz w:val="28"/>
          <w:szCs w:val="28"/>
        </w:rPr>
        <w:t>会场</w:t>
      </w:r>
      <w:r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（</w:t>
      </w:r>
      <w:r w:rsidRPr="00BB733F">
        <w:rPr>
          <w:rFonts w:ascii="FangSong" w:eastAsia="FangSong" w:hAnsi="FangSong" w:cs="宋体" w:hint="eastAsia"/>
          <w:color w:val="000000"/>
          <w:kern w:val="0"/>
          <w:sz w:val="30"/>
          <w:szCs w:val="30"/>
        </w:rPr>
        <w:t>渝州宾馆</w:t>
      </w:r>
      <w:r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）</w:t>
      </w:r>
      <w:r w:rsidRPr="00CC7ACE">
        <w:rPr>
          <w:rFonts w:ascii="FangSong" w:eastAsia="FangSong" w:hAnsi="FangSong" w:cs="宋体"/>
          <w:color w:val="000000"/>
          <w:kern w:val="0"/>
          <w:sz w:val="28"/>
          <w:szCs w:val="28"/>
        </w:rPr>
        <w:t>步行</w:t>
      </w:r>
      <w:r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约</w:t>
      </w:r>
      <w:r>
        <w:rPr>
          <w:rFonts w:ascii="FangSong" w:eastAsia="FangSong" w:hAnsi="FangSong" w:cs="宋体"/>
          <w:color w:val="000000"/>
          <w:kern w:val="0"/>
          <w:sz w:val="28"/>
          <w:szCs w:val="28"/>
        </w:rPr>
        <w:t>18</w:t>
      </w:r>
      <w:r w:rsidRPr="00CC7AC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分钟</w:t>
      </w:r>
      <w:r>
        <w:rPr>
          <w:rFonts w:ascii="FangSong" w:eastAsia="FangSong" w:hAnsi="FangSong" w:cs="宋体"/>
          <w:color w:val="000000"/>
          <w:kern w:val="0"/>
          <w:sz w:val="28"/>
          <w:szCs w:val="28"/>
        </w:rPr>
        <w:t>1200</w:t>
      </w:r>
      <w:r w:rsidRPr="00CC7AC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米</w:t>
      </w:r>
      <w:r w:rsidRPr="00CC7ACE">
        <w:rPr>
          <w:rFonts w:ascii="FangSong" w:eastAsia="FangSong" w:hAnsi="FangSong" w:cs="宋体"/>
          <w:color w:val="000000"/>
          <w:kern w:val="0"/>
          <w:sz w:val="28"/>
          <w:szCs w:val="28"/>
        </w:rPr>
        <w:t>左右</w:t>
      </w:r>
    </w:p>
    <w:p w:rsidR="00FE6052" w:rsidRPr="00FE6052" w:rsidRDefault="00FE6052" w:rsidP="00FE6052">
      <w:pPr>
        <w:rPr>
          <w:rFonts w:ascii="FangSong" w:eastAsia="FangSong" w:hAnsi="FangSong" w:cs="宋体"/>
          <w:color w:val="000000"/>
          <w:kern w:val="0"/>
          <w:sz w:val="30"/>
          <w:szCs w:val="30"/>
        </w:rPr>
      </w:pPr>
    </w:p>
    <w:p w:rsidR="00A6755F" w:rsidRPr="008854A5" w:rsidRDefault="00A6755F"/>
    <w:sectPr w:rsidR="00A6755F" w:rsidRPr="008854A5" w:rsidSect="0062370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5B" w:rsidRDefault="002F5F5B" w:rsidP="00CC7ACE">
      <w:r>
        <w:separator/>
      </w:r>
    </w:p>
  </w:endnote>
  <w:endnote w:type="continuationSeparator" w:id="0">
    <w:p w:rsidR="002F5F5B" w:rsidRDefault="002F5F5B" w:rsidP="00CC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5B" w:rsidRDefault="002F5F5B" w:rsidP="00CC7ACE">
      <w:r>
        <w:separator/>
      </w:r>
    </w:p>
  </w:footnote>
  <w:footnote w:type="continuationSeparator" w:id="0">
    <w:p w:rsidR="002F5F5B" w:rsidRDefault="002F5F5B" w:rsidP="00CC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6C"/>
    <w:rsid w:val="00010248"/>
    <w:rsid w:val="00014812"/>
    <w:rsid w:val="00024FB1"/>
    <w:rsid w:val="000342CB"/>
    <w:rsid w:val="00054A11"/>
    <w:rsid w:val="00062044"/>
    <w:rsid w:val="00075987"/>
    <w:rsid w:val="0008087A"/>
    <w:rsid w:val="000A1396"/>
    <w:rsid w:val="000B0C9D"/>
    <w:rsid w:val="000B46A4"/>
    <w:rsid w:val="000B4966"/>
    <w:rsid w:val="000C39E1"/>
    <w:rsid w:val="000D1216"/>
    <w:rsid w:val="000F037C"/>
    <w:rsid w:val="000F169B"/>
    <w:rsid w:val="00120FDC"/>
    <w:rsid w:val="00121619"/>
    <w:rsid w:val="00143225"/>
    <w:rsid w:val="0014528A"/>
    <w:rsid w:val="001469A4"/>
    <w:rsid w:val="001471A9"/>
    <w:rsid w:val="0015486C"/>
    <w:rsid w:val="00156B53"/>
    <w:rsid w:val="001646A6"/>
    <w:rsid w:val="00165CC1"/>
    <w:rsid w:val="00175A5A"/>
    <w:rsid w:val="001874A5"/>
    <w:rsid w:val="001A15EF"/>
    <w:rsid w:val="001A43B3"/>
    <w:rsid w:val="001A594F"/>
    <w:rsid w:val="001A6FD5"/>
    <w:rsid w:val="001B0330"/>
    <w:rsid w:val="001B3F90"/>
    <w:rsid w:val="001B59F2"/>
    <w:rsid w:val="001C6827"/>
    <w:rsid w:val="001F143C"/>
    <w:rsid w:val="0021592D"/>
    <w:rsid w:val="00243BB0"/>
    <w:rsid w:val="00244544"/>
    <w:rsid w:val="00264A1E"/>
    <w:rsid w:val="00271B7D"/>
    <w:rsid w:val="00272CDB"/>
    <w:rsid w:val="00294066"/>
    <w:rsid w:val="0029649A"/>
    <w:rsid w:val="002A7906"/>
    <w:rsid w:val="002B2A34"/>
    <w:rsid w:val="002C4CA5"/>
    <w:rsid w:val="002C6B50"/>
    <w:rsid w:val="002D21DD"/>
    <w:rsid w:val="002D42A7"/>
    <w:rsid w:val="002F5F5B"/>
    <w:rsid w:val="003271E9"/>
    <w:rsid w:val="00344648"/>
    <w:rsid w:val="00344FDE"/>
    <w:rsid w:val="00355A80"/>
    <w:rsid w:val="00366D32"/>
    <w:rsid w:val="003928E3"/>
    <w:rsid w:val="003B0EF0"/>
    <w:rsid w:val="003B3D3A"/>
    <w:rsid w:val="003C11FB"/>
    <w:rsid w:val="003D52A8"/>
    <w:rsid w:val="003D769D"/>
    <w:rsid w:val="003E1C4A"/>
    <w:rsid w:val="00404CD0"/>
    <w:rsid w:val="00415A15"/>
    <w:rsid w:val="00415C18"/>
    <w:rsid w:val="00442A0B"/>
    <w:rsid w:val="00444767"/>
    <w:rsid w:val="00467C1B"/>
    <w:rsid w:val="00474F07"/>
    <w:rsid w:val="0048499E"/>
    <w:rsid w:val="00485092"/>
    <w:rsid w:val="00486C27"/>
    <w:rsid w:val="004A5003"/>
    <w:rsid w:val="004B2872"/>
    <w:rsid w:val="004C686D"/>
    <w:rsid w:val="004E016F"/>
    <w:rsid w:val="004E4A1A"/>
    <w:rsid w:val="00504F26"/>
    <w:rsid w:val="0052166F"/>
    <w:rsid w:val="005644A3"/>
    <w:rsid w:val="00573174"/>
    <w:rsid w:val="00573473"/>
    <w:rsid w:val="00593A57"/>
    <w:rsid w:val="005A376E"/>
    <w:rsid w:val="005A4CDA"/>
    <w:rsid w:val="005C4B91"/>
    <w:rsid w:val="00604539"/>
    <w:rsid w:val="00607207"/>
    <w:rsid w:val="00622AF5"/>
    <w:rsid w:val="00623F85"/>
    <w:rsid w:val="00653398"/>
    <w:rsid w:val="00653C7F"/>
    <w:rsid w:val="006626CB"/>
    <w:rsid w:val="00677640"/>
    <w:rsid w:val="0068559D"/>
    <w:rsid w:val="006A06F4"/>
    <w:rsid w:val="006A2396"/>
    <w:rsid w:val="006C489B"/>
    <w:rsid w:val="006C796E"/>
    <w:rsid w:val="006D0989"/>
    <w:rsid w:val="006D263C"/>
    <w:rsid w:val="006D5393"/>
    <w:rsid w:val="006D6D0F"/>
    <w:rsid w:val="006F28A2"/>
    <w:rsid w:val="007011D8"/>
    <w:rsid w:val="00710634"/>
    <w:rsid w:val="00710E87"/>
    <w:rsid w:val="00711D3F"/>
    <w:rsid w:val="00731C46"/>
    <w:rsid w:val="00731EC5"/>
    <w:rsid w:val="00742B47"/>
    <w:rsid w:val="00745C4C"/>
    <w:rsid w:val="00754A61"/>
    <w:rsid w:val="007600CF"/>
    <w:rsid w:val="00772FE1"/>
    <w:rsid w:val="007850F4"/>
    <w:rsid w:val="00785BEE"/>
    <w:rsid w:val="00791B02"/>
    <w:rsid w:val="007C5181"/>
    <w:rsid w:val="007E4EE7"/>
    <w:rsid w:val="007F33B3"/>
    <w:rsid w:val="007F45CC"/>
    <w:rsid w:val="00824157"/>
    <w:rsid w:val="0084192A"/>
    <w:rsid w:val="00842B4D"/>
    <w:rsid w:val="00842C03"/>
    <w:rsid w:val="0084533F"/>
    <w:rsid w:val="0086467E"/>
    <w:rsid w:val="008756B0"/>
    <w:rsid w:val="008854A5"/>
    <w:rsid w:val="008C50AE"/>
    <w:rsid w:val="008E1DB5"/>
    <w:rsid w:val="008F04B7"/>
    <w:rsid w:val="008F57A1"/>
    <w:rsid w:val="008F6BA2"/>
    <w:rsid w:val="009035F2"/>
    <w:rsid w:val="00906DB8"/>
    <w:rsid w:val="00910062"/>
    <w:rsid w:val="00923E78"/>
    <w:rsid w:val="00956AF7"/>
    <w:rsid w:val="009743B5"/>
    <w:rsid w:val="00976EEC"/>
    <w:rsid w:val="00985457"/>
    <w:rsid w:val="00997CDB"/>
    <w:rsid w:val="009A5920"/>
    <w:rsid w:val="009B15B5"/>
    <w:rsid w:val="009E0BA9"/>
    <w:rsid w:val="00A13791"/>
    <w:rsid w:val="00A14D08"/>
    <w:rsid w:val="00A14E67"/>
    <w:rsid w:val="00A2007D"/>
    <w:rsid w:val="00A27C8E"/>
    <w:rsid w:val="00A52B9E"/>
    <w:rsid w:val="00A53D4E"/>
    <w:rsid w:val="00A61A03"/>
    <w:rsid w:val="00A663B2"/>
    <w:rsid w:val="00A67004"/>
    <w:rsid w:val="00A6755F"/>
    <w:rsid w:val="00A67EDB"/>
    <w:rsid w:val="00A7711F"/>
    <w:rsid w:val="00A80D6C"/>
    <w:rsid w:val="00A8595D"/>
    <w:rsid w:val="00A86584"/>
    <w:rsid w:val="00A90568"/>
    <w:rsid w:val="00AA70F7"/>
    <w:rsid w:val="00AC3454"/>
    <w:rsid w:val="00B245F1"/>
    <w:rsid w:val="00B61DB7"/>
    <w:rsid w:val="00B74083"/>
    <w:rsid w:val="00B80BA7"/>
    <w:rsid w:val="00B95FEF"/>
    <w:rsid w:val="00BB0204"/>
    <w:rsid w:val="00BB7363"/>
    <w:rsid w:val="00BC33B1"/>
    <w:rsid w:val="00BC3C1F"/>
    <w:rsid w:val="00BD201B"/>
    <w:rsid w:val="00BD3531"/>
    <w:rsid w:val="00BD4A12"/>
    <w:rsid w:val="00BD6ECD"/>
    <w:rsid w:val="00BF3509"/>
    <w:rsid w:val="00C23806"/>
    <w:rsid w:val="00C36DAD"/>
    <w:rsid w:val="00C43783"/>
    <w:rsid w:val="00C662C4"/>
    <w:rsid w:val="00C72586"/>
    <w:rsid w:val="00C77936"/>
    <w:rsid w:val="00CA2699"/>
    <w:rsid w:val="00CA6533"/>
    <w:rsid w:val="00CA7133"/>
    <w:rsid w:val="00CB6F13"/>
    <w:rsid w:val="00CC055C"/>
    <w:rsid w:val="00CC454C"/>
    <w:rsid w:val="00CC7ACE"/>
    <w:rsid w:val="00CE05FE"/>
    <w:rsid w:val="00CE1548"/>
    <w:rsid w:val="00CF6D72"/>
    <w:rsid w:val="00D01666"/>
    <w:rsid w:val="00D0701D"/>
    <w:rsid w:val="00D07B73"/>
    <w:rsid w:val="00D23F98"/>
    <w:rsid w:val="00D30A83"/>
    <w:rsid w:val="00D51F82"/>
    <w:rsid w:val="00D55AED"/>
    <w:rsid w:val="00D74CC7"/>
    <w:rsid w:val="00D77242"/>
    <w:rsid w:val="00D93A75"/>
    <w:rsid w:val="00DA0689"/>
    <w:rsid w:val="00DB0BA3"/>
    <w:rsid w:val="00DB47C8"/>
    <w:rsid w:val="00DB4C82"/>
    <w:rsid w:val="00DC48A6"/>
    <w:rsid w:val="00DD3409"/>
    <w:rsid w:val="00E17BC2"/>
    <w:rsid w:val="00E332D3"/>
    <w:rsid w:val="00E41799"/>
    <w:rsid w:val="00E433B9"/>
    <w:rsid w:val="00E50EB8"/>
    <w:rsid w:val="00E609BF"/>
    <w:rsid w:val="00E730B6"/>
    <w:rsid w:val="00E754D7"/>
    <w:rsid w:val="00E92CC2"/>
    <w:rsid w:val="00EB5593"/>
    <w:rsid w:val="00EB7FEF"/>
    <w:rsid w:val="00EE455B"/>
    <w:rsid w:val="00EF7426"/>
    <w:rsid w:val="00F06833"/>
    <w:rsid w:val="00F128C8"/>
    <w:rsid w:val="00F22FD7"/>
    <w:rsid w:val="00F232AD"/>
    <w:rsid w:val="00F250A5"/>
    <w:rsid w:val="00F271A7"/>
    <w:rsid w:val="00F3713B"/>
    <w:rsid w:val="00F979D1"/>
    <w:rsid w:val="00FA4998"/>
    <w:rsid w:val="00FA7FC1"/>
    <w:rsid w:val="00FD028A"/>
    <w:rsid w:val="00FD6C10"/>
    <w:rsid w:val="00FD74CB"/>
    <w:rsid w:val="00FE5115"/>
    <w:rsid w:val="00FE6052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88B2B"/>
  <w15:chartTrackingRefBased/>
  <w15:docId w15:val="{16C3AB8E-4AE9-4595-B483-9FE291AC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A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ZFY</dc:creator>
  <cp:keywords/>
  <dc:description/>
  <cp:lastModifiedBy>ZFY</cp:lastModifiedBy>
  <cp:revision>5</cp:revision>
  <dcterms:created xsi:type="dcterms:W3CDTF">2018-08-31T03:52:00Z</dcterms:created>
  <dcterms:modified xsi:type="dcterms:W3CDTF">2018-08-31T04:13:00Z</dcterms:modified>
</cp:coreProperties>
</file>